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90" w:rsidRDefault="00CA2C90" w:rsidP="00CA2C90">
      <w:pPr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FIRST (MIDDLE INITIAL) LAST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CA2C90" w:rsidRDefault="00DA02A2" w:rsidP="00CA2C90">
      <w:pPr>
        <w:rPr>
          <w:rFonts w:ascii="Times New Roman" w:eastAsia="Times New Roman" w:hAnsi="Times New Roman" w:cs="Times New Roman"/>
          <w:sz w:val="21"/>
          <w:szCs w:val="21"/>
        </w:rPr>
      </w:pPr>
      <w:hyperlink r:id="rId7">
        <w:r w:rsidR="00CA2C90">
          <w:rPr>
            <w:rFonts w:ascii="Times New Roman" w:eastAsia="Times New Roman" w:hAnsi="Times New Roman" w:cs="Times New Roman"/>
            <w:color w:val="1155CC"/>
            <w:sz w:val="21"/>
            <w:szCs w:val="21"/>
            <w:u w:val="single"/>
          </w:rPr>
          <w:t>Name@ucsd.edu</w:t>
        </w:r>
      </w:hyperlink>
      <w:r w:rsidR="00CA2C90">
        <w:rPr>
          <w:rFonts w:ascii="Times New Roman" w:eastAsia="Times New Roman" w:hAnsi="Times New Roman" w:cs="Times New Roman"/>
          <w:sz w:val="21"/>
          <w:szCs w:val="21"/>
        </w:rPr>
        <w:t xml:space="preserve">  or </w:t>
      </w:r>
      <w:hyperlink r:id="rId8">
        <w:r w:rsidR="00CA2C90">
          <w:rPr>
            <w:rFonts w:ascii="Times New Roman" w:eastAsia="Times New Roman" w:hAnsi="Times New Roman" w:cs="Times New Roman"/>
            <w:color w:val="1155CC"/>
            <w:sz w:val="21"/>
            <w:szCs w:val="21"/>
            <w:u w:val="single"/>
          </w:rPr>
          <w:t>Name@gmail.com</w:t>
        </w:r>
      </w:hyperlink>
      <w:r w:rsidR="00CA2C90">
        <w:rPr>
          <w:rFonts w:ascii="Times New Roman" w:eastAsia="Times New Roman" w:hAnsi="Times New Roman" w:cs="Times New Roman"/>
          <w:sz w:val="21"/>
          <w:szCs w:val="21"/>
        </w:rPr>
        <w:t xml:space="preserve"> | (Area Code) Phone-Number | linkedin.com/in/yourname</w:t>
      </w:r>
    </w:p>
    <w:p w:rsidR="00CA2C90" w:rsidRDefault="00CA2C90">
      <w:pPr>
        <w:spacing w:line="240" w:lineRule="auto"/>
      </w:pPr>
    </w:p>
    <w:p w:rsidR="00C97702" w:rsidRDefault="00DA02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4C765B9B">
          <v:rect id="_x0000_i1025" style="width:0;height:1.5pt" o:hralign="center" o:hrstd="t" o:hr="t" fillcolor="#a0a0a0" stroked="f"/>
        </w:pict>
      </w:r>
    </w:p>
    <w:p w:rsidR="00C97702" w:rsidRDefault="001D0F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SUMMARY</w:t>
      </w:r>
    </w:p>
    <w:p w:rsidR="005358B0" w:rsidRDefault="005358B0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C97702" w:rsidRDefault="005358B0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</w:t>
      </w:r>
      <w:r w:rsidR="001D0F07">
        <w:rPr>
          <w:rFonts w:ascii="Times New Roman" w:eastAsia="Times New Roman" w:hAnsi="Times New Roman" w:cs="Times New Roman"/>
          <w:sz w:val="21"/>
          <w:szCs w:val="21"/>
        </w:rPr>
        <w:t xml:space="preserve"> short (2-4 lines) overview of your qualificati</w:t>
      </w:r>
      <w:r>
        <w:rPr>
          <w:rFonts w:ascii="Times New Roman" w:eastAsia="Times New Roman" w:hAnsi="Times New Roman" w:cs="Times New Roman"/>
          <w:sz w:val="21"/>
          <w:szCs w:val="21"/>
        </w:rPr>
        <w:t>ons as they relate to the role you’re pursuing</w:t>
      </w:r>
      <w:r w:rsidR="001D0F07">
        <w:rPr>
          <w:rFonts w:ascii="Times New Roman" w:eastAsia="Times New Roman" w:hAnsi="Times New Roman" w:cs="Times New Roman"/>
          <w:sz w:val="21"/>
          <w:szCs w:val="21"/>
        </w:rPr>
        <w:t>, demonstrating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you are a good match for the role with your </w:t>
      </w:r>
      <w:r w:rsidR="001D0F07"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z w:val="21"/>
          <w:szCs w:val="21"/>
        </w:rPr>
        <w:t>erience, knowledge, and skills – consider adding words from the role as part of your summary.</w:t>
      </w:r>
    </w:p>
    <w:p w:rsidR="005358B0" w:rsidRDefault="005358B0">
      <w:pPr>
        <w:spacing w:line="240" w:lineRule="auto"/>
      </w:pPr>
    </w:p>
    <w:p w:rsidR="00C97702" w:rsidRDefault="00DA02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53128092">
          <v:rect id="_x0000_i1026" style="width:0;height:1.5pt" o:hralign="center" o:hrstd="t" o:hr="t" fillcolor="#a0a0a0" stroked="f"/>
        </w:pict>
      </w:r>
    </w:p>
    <w:p w:rsidR="00C97702" w:rsidRDefault="001D0F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:rsidR="00C97702" w:rsidRDefault="00C97702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C97702" w:rsidRDefault="001D0F07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UNIVERSITY NAME</w:t>
      </w:r>
    </w:p>
    <w:p w:rsidR="00C97702" w:rsidRDefault="001D0F07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Degree, Major/Program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Month 20XX [or, “Expected Month 20XX”]</w:t>
      </w:r>
    </w:p>
    <w:p w:rsidR="00C97702" w:rsidRDefault="001D0F0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Include any relevant certifications</w:t>
      </w:r>
    </w:p>
    <w:p w:rsidR="00C97702" w:rsidRDefault="001D0F07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:rsidR="00C97702" w:rsidRDefault="001D0F07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UNIVERSITY NAME</w:t>
      </w:r>
    </w:p>
    <w:p w:rsidR="00C97702" w:rsidRDefault="001D0F07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Degree, Major/Program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      Month 20XX</w:t>
      </w:r>
    </w:p>
    <w:p w:rsidR="00C97702" w:rsidRDefault="001D0F0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Optional: GPA (if relevant to your industry)</w:t>
      </w:r>
    </w:p>
    <w:p w:rsidR="00C97702" w:rsidRDefault="001D0F0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Include noteworthy academic honors and study abroad experience</w:t>
      </w:r>
    </w:p>
    <w:p w:rsidR="005358B0" w:rsidRDefault="005358B0">
      <w:pPr>
        <w:spacing w:line="240" w:lineRule="auto"/>
      </w:pPr>
    </w:p>
    <w:p w:rsidR="00C97702" w:rsidRDefault="00DA02A2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pict w14:anchorId="2D1B783F">
          <v:rect id="_x0000_i1027" style="width:0;height:1.5pt" o:hralign="center" o:hrstd="t" o:hr="t" fillcolor="#a0a0a0" stroked="f"/>
        </w:pict>
      </w:r>
    </w:p>
    <w:p w:rsidR="00C97702" w:rsidRDefault="001D0F07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(Optional: tail</w:t>
      </w:r>
      <w:r w:rsidR="005358B0">
        <w:rPr>
          <w:rFonts w:ascii="Times New Roman" w:eastAsia="Times New Roman" w:hAnsi="Times New Roman" w:cs="Times New Roman"/>
          <w:sz w:val="21"/>
          <w:szCs w:val="21"/>
        </w:rPr>
        <w:t xml:space="preserve">or sub-headings to role </w:t>
      </w:r>
      <w:r>
        <w:rPr>
          <w:rFonts w:ascii="Times New Roman" w:eastAsia="Times New Roman" w:hAnsi="Times New Roman" w:cs="Times New Roman"/>
          <w:sz w:val="21"/>
          <w:szCs w:val="21"/>
        </w:rPr>
        <w:t>or student club – e.g., “Leadership Experience,” “Volunteer Research Experience” - Reverse chronological order, start with the most recent experience)</w:t>
      </w:r>
    </w:p>
    <w:p w:rsidR="00C97702" w:rsidRDefault="001D0F07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:rsidR="00C97702" w:rsidRDefault="001D0F07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COMPANY/ORGANIZATION NAME, City, State                                    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Month/Year-Month/Year</w:t>
      </w:r>
    </w:p>
    <w:p w:rsidR="00C97702" w:rsidRDefault="001D0F07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Position (e.g., Intern, Research Analyst)</w:t>
      </w:r>
    </w:p>
    <w:p w:rsidR="00C97702" w:rsidRDefault="001D0F07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3-5 bullet points describing your outcomes and accomplishments, tailored to the position.</w:t>
      </w:r>
    </w:p>
    <w:p w:rsidR="00C97702" w:rsidRDefault="001D0F07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Focus on the results rather than just listing your responsibilities; quantify when possible with $, #, %.</w:t>
      </w:r>
    </w:p>
    <w:p w:rsidR="00C97702" w:rsidRDefault="001D0F07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Highlight leadership roles and demonstrate how you’ve found solutions to challenges.</w:t>
      </w:r>
    </w:p>
    <w:p w:rsidR="00C97702" w:rsidRDefault="001D0F07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Begin bullet points with a variety of direct action verbs (e.g., Led, Directed, Researched) and avoid passive verbs (e.g., Responsible, Assisted).</w:t>
      </w:r>
    </w:p>
    <w:p w:rsidR="00C97702" w:rsidRDefault="001D0F07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C97702" w:rsidRDefault="001D0F07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COMPANY/ORGANIZATION NAME, City, State                        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    Month/Year-Month/Year</w:t>
      </w:r>
    </w:p>
    <w:p w:rsidR="00C97702" w:rsidRDefault="001D0F07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Position</w:t>
      </w:r>
    </w:p>
    <w:p w:rsidR="00C97702" w:rsidRDefault="001D0F07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Keep position summaries short and to the point. Many hiring managers spend only 20-30 seconds scanning a resume – being clear and concise is essential.</w:t>
      </w:r>
    </w:p>
    <w:p w:rsidR="00C97702" w:rsidRDefault="001D0F07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Don’t try to include all of your job duties; only highlight the ones most relevant to the job you’re applying for and your most important accomplishments.</w:t>
      </w:r>
    </w:p>
    <w:p w:rsidR="00C97702" w:rsidRDefault="001D0F07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Make sure to include any internships and unpaid/volunteer work under this experience section.</w:t>
      </w:r>
    </w:p>
    <w:p w:rsidR="00C97702" w:rsidRDefault="001D0F07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C97702" w:rsidRDefault="001D0F07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COMPANY/ORGANIZATION NAME, City, State                        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             Month/Year-Month/Year</w:t>
      </w:r>
    </w:p>
    <w:p w:rsidR="00C97702" w:rsidRDefault="001D0F07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Position</w:t>
      </w:r>
    </w:p>
    <w:p w:rsidR="00C97702" w:rsidRDefault="001D0F07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List various positions under one employer with dates to show progression if applicable.</w:t>
      </w:r>
    </w:p>
    <w:p w:rsidR="00C97702" w:rsidRDefault="001D0F07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As a general rule, the amount of information beneath each position should decrease as you move toward older positions.</w:t>
      </w:r>
    </w:p>
    <w:p w:rsidR="005358B0" w:rsidRDefault="005358B0">
      <w:pPr>
        <w:spacing w:line="240" w:lineRule="auto"/>
      </w:pPr>
    </w:p>
    <w:p w:rsidR="00C97702" w:rsidRDefault="00DA02A2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pict w14:anchorId="27EBD83F">
          <v:rect id="_x0000_i1028" style="width:0;height:1.5pt" o:hralign="center" o:hrstd="t" o:hr="t" fillcolor="#a0a0a0" stroked="f"/>
        </w:pict>
      </w:r>
    </w:p>
    <w:p w:rsidR="00C97702" w:rsidRDefault="001D0F07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  <w:sectPr w:rsidR="00C97702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SKILLS &amp; ACTIVITIES</w:t>
      </w:r>
    </w:p>
    <w:p w:rsidR="00C97702" w:rsidRDefault="001D0F07">
      <w:pPr>
        <w:numPr>
          <w:ilvl w:val="0"/>
          <w:numId w:val="3"/>
        </w:numPr>
        <w:spacing w:line="240" w:lineRule="auto"/>
      </w:pPr>
      <w:r>
        <w:rPr>
          <w:rFonts w:ascii="Times New Roman" w:eastAsia="Times New Roman" w:hAnsi="Times New Roman" w:cs="Times New Roman"/>
          <w:sz w:val="21"/>
          <w:szCs w:val="21"/>
        </w:rPr>
        <w:t>This section helps show an employer you’re the complete person, with experiences listed above.</w:t>
      </w:r>
    </w:p>
    <w:p w:rsidR="00C97702" w:rsidRDefault="001D0F07">
      <w:pPr>
        <w:numPr>
          <w:ilvl w:val="0"/>
          <w:numId w:val="3"/>
        </w:numPr>
        <w:spacing w:line="240" w:lineRule="auto"/>
      </w:pPr>
      <w:r>
        <w:rPr>
          <w:rFonts w:ascii="Times New Roman" w:eastAsia="Times New Roman" w:hAnsi="Times New Roman" w:cs="Times New Roman"/>
          <w:sz w:val="21"/>
          <w:szCs w:val="21"/>
        </w:rPr>
        <w:t>Include certifications or awards or honors</w:t>
      </w:r>
    </w:p>
    <w:p w:rsidR="00C97702" w:rsidRDefault="001D0F07">
      <w:pPr>
        <w:numPr>
          <w:ilvl w:val="0"/>
          <w:numId w:val="3"/>
        </w:numPr>
        <w:spacing w:after="240" w:line="240" w:lineRule="auto"/>
      </w:pPr>
      <w:r>
        <w:rPr>
          <w:rFonts w:ascii="Times New Roman" w:eastAsia="Times New Roman" w:hAnsi="Times New Roman" w:cs="Times New Roman"/>
          <w:sz w:val="21"/>
          <w:szCs w:val="21"/>
        </w:rPr>
        <w:t>Include hard skills (e.g., C++, Spanish) but not soft skills (i.e., communication).</w:t>
      </w:r>
    </w:p>
    <w:p w:rsidR="00C97702" w:rsidRDefault="00C97702">
      <w:pPr>
        <w:spacing w:after="240"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</w:p>
    <w:p w:rsidR="00C97702" w:rsidRDefault="001D0F07">
      <w:pPr>
        <w:numPr>
          <w:ilvl w:val="0"/>
          <w:numId w:val="3"/>
        </w:numPr>
        <w:spacing w:line="240" w:lineRule="auto"/>
      </w:pPr>
      <w:r>
        <w:rPr>
          <w:rFonts w:ascii="Times New Roman" w:eastAsia="Times New Roman" w:hAnsi="Times New Roman" w:cs="Times New Roman"/>
          <w:sz w:val="21"/>
          <w:szCs w:val="21"/>
        </w:rPr>
        <w:t>List hobbies and interests (e.g. be specific, list volleyball rather than sports, thai cooking rather than cooking, write poetry rather than author).</w:t>
      </w:r>
    </w:p>
    <w:p w:rsidR="00C97702" w:rsidRDefault="001D0F07">
      <w:pPr>
        <w:numPr>
          <w:ilvl w:val="0"/>
          <w:numId w:val="3"/>
        </w:numPr>
        <w:spacing w:after="240" w:line="240" w:lineRule="auto"/>
      </w:pPr>
      <w:r>
        <w:rPr>
          <w:rFonts w:ascii="Times New Roman" w:eastAsia="Times New Roman" w:hAnsi="Times New Roman" w:cs="Times New Roman"/>
          <w:sz w:val="21"/>
          <w:szCs w:val="21"/>
        </w:rPr>
        <w:t>Include native, fluent, or conversational speaker in a language(s)</w:t>
      </w:r>
    </w:p>
    <w:sectPr w:rsidR="00C97702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A2" w:rsidRDefault="00DA02A2">
      <w:pPr>
        <w:spacing w:line="240" w:lineRule="auto"/>
      </w:pPr>
      <w:r>
        <w:separator/>
      </w:r>
    </w:p>
  </w:endnote>
  <w:endnote w:type="continuationSeparator" w:id="0">
    <w:p w:rsidR="00DA02A2" w:rsidRDefault="00DA0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A2" w:rsidRDefault="00DA02A2">
      <w:pPr>
        <w:spacing w:line="240" w:lineRule="auto"/>
      </w:pPr>
      <w:r>
        <w:separator/>
      </w:r>
    </w:p>
  </w:footnote>
  <w:footnote w:type="continuationSeparator" w:id="0">
    <w:p w:rsidR="00DA02A2" w:rsidRDefault="00DA02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86"/>
    <w:multiLevelType w:val="multilevel"/>
    <w:tmpl w:val="20F47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D200BB"/>
    <w:multiLevelType w:val="multilevel"/>
    <w:tmpl w:val="57500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905BA2"/>
    <w:multiLevelType w:val="multilevel"/>
    <w:tmpl w:val="458442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5152FF"/>
    <w:multiLevelType w:val="multilevel"/>
    <w:tmpl w:val="82E62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6903DE"/>
    <w:multiLevelType w:val="multilevel"/>
    <w:tmpl w:val="32D6A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87188B"/>
    <w:multiLevelType w:val="multilevel"/>
    <w:tmpl w:val="68281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02"/>
    <w:rsid w:val="00175521"/>
    <w:rsid w:val="001D0F07"/>
    <w:rsid w:val="005358B0"/>
    <w:rsid w:val="00B72C4D"/>
    <w:rsid w:val="00C64399"/>
    <w:rsid w:val="00C97702"/>
    <w:rsid w:val="00CA2C90"/>
    <w:rsid w:val="00D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90DA48-B461-4A57-ABF3-EA3CAC2D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A2C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C90"/>
  </w:style>
  <w:style w:type="paragraph" w:styleId="Footer">
    <w:name w:val="footer"/>
    <w:basedOn w:val="Normal"/>
    <w:link w:val="FooterChar"/>
    <w:uiPriority w:val="99"/>
    <w:unhideWhenUsed/>
    <w:rsid w:val="00CA2C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C90"/>
  </w:style>
  <w:style w:type="paragraph" w:styleId="BalloonText">
    <w:name w:val="Balloon Text"/>
    <w:basedOn w:val="Normal"/>
    <w:link w:val="BalloonTextChar"/>
    <w:uiPriority w:val="99"/>
    <w:semiHidden/>
    <w:unhideWhenUsed/>
    <w:rsid w:val="001755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me@ucs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Hergert, Kris</dc:creator>
  <cp:lastModifiedBy>Pinkney, Rolawn</cp:lastModifiedBy>
  <cp:revision>2</cp:revision>
  <cp:lastPrinted>2019-09-26T17:02:00Z</cp:lastPrinted>
  <dcterms:created xsi:type="dcterms:W3CDTF">2019-09-30T20:04:00Z</dcterms:created>
  <dcterms:modified xsi:type="dcterms:W3CDTF">2019-09-30T20:04:00Z</dcterms:modified>
</cp:coreProperties>
</file>